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463C" w14:textId="165FB933" w:rsidR="009B6A77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3B99688A" w:rsidR="009B6A77" w:rsidRPr="00776C3B" w:rsidRDefault="009B6A77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40B02422" w:rsidR="009B6A77" w:rsidRPr="00776C3B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(</w:t>
      </w:r>
      <w:r w:rsidR="00776C3B" w:rsidRPr="00776C3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776C3B">
        <w:rPr>
          <w:rFonts w:ascii="Times New Roman" w:hAnsi="Times New Roman" w:cs="Times New Roman"/>
          <w:i/>
          <w:iCs/>
          <w:sz w:val="20"/>
          <w:szCs w:val="20"/>
        </w:rPr>
        <w:t>iejscowość i data)</w:t>
      </w:r>
    </w:p>
    <w:p w14:paraId="22BCDE67" w14:textId="77777777" w:rsidR="009B6A77" w:rsidRPr="00776C3B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C2A01F3" w14:textId="56FE9B19" w:rsidR="00776C3B" w:rsidRPr="00776C3B" w:rsidRDefault="009B6A77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776C3B" w:rsidRPr="00776C3B">
        <w:rPr>
          <w:rFonts w:ascii="Times New Roman" w:hAnsi="Times New Roman" w:cs="Times New Roman"/>
          <w:i/>
          <w:iCs/>
          <w:sz w:val="24"/>
          <w:szCs w:val="24"/>
        </w:rPr>
        <w:t>(Imię i Nazwisko/Nazwa)</w:t>
      </w:r>
    </w:p>
    <w:p w14:paraId="04E1A74C" w14:textId="42997E5A" w:rsidR="009B6A77" w:rsidRPr="00776C3B" w:rsidRDefault="009B6A77" w:rsidP="009B6A77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4E952FC4" w14:textId="4C564E70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C17081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0445547"/>
      <w:r w:rsidRPr="00776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(PESEL/Nr KRS) </w:t>
      </w:r>
    </w:p>
    <w:p w14:paraId="7EA90740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F7242" w14:textId="77777777" w:rsidR="009A7862" w:rsidRDefault="009A7862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28533A" w14:textId="0B1683EB" w:rsidR="009B6A77" w:rsidRPr="00776C3B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WNIOSEK </w:t>
      </w:r>
      <w:bookmarkEnd w:id="1"/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>O UDOSTĘPNIENIE INFORMACJI</w:t>
      </w:r>
    </w:p>
    <w:p w14:paraId="22417310" w14:textId="342557CA" w:rsidR="00776C3B" w:rsidRPr="00776C3B" w:rsidRDefault="00776C3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Jako</w:t>
      </w:r>
      <w:r w:rsidRPr="00776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C3B">
        <w:rPr>
          <w:rFonts w:ascii="Times New Roman" w:hAnsi="Times New Roman" w:cs="Times New Roman"/>
          <w:sz w:val="24"/>
          <w:szCs w:val="24"/>
        </w:rPr>
        <w:t xml:space="preserve">akcjonariusz Górnośląskiego Przedsiębiorstwa Wodociągów S.A. z siedzibą w Katowicach, posiadający akcje Spółki o numerach od </w:t>
      </w:r>
      <w:bookmarkStart w:id="2" w:name="_Hlk99702512"/>
      <w:r w:rsidRPr="00776C3B">
        <w:rPr>
          <w:rFonts w:ascii="Times New Roman" w:hAnsi="Times New Roman" w:cs="Times New Roman"/>
          <w:sz w:val="24"/>
          <w:szCs w:val="24"/>
        </w:rPr>
        <w:t>………….………….…</w:t>
      </w:r>
      <w:bookmarkEnd w:id="2"/>
      <w:r w:rsidRPr="00776C3B">
        <w:rPr>
          <w:rFonts w:ascii="Times New Roman" w:hAnsi="Times New Roman" w:cs="Times New Roman"/>
          <w:sz w:val="24"/>
          <w:szCs w:val="24"/>
        </w:rPr>
        <w:t xml:space="preserve">do………….………….……, proszę o udostępnienie </w:t>
      </w:r>
    </w:p>
    <w:p w14:paraId="5B935685" w14:textId="4B4E9F48" w:rsidR="009F1DE0" w:rsidRPr="00776C3B" w:rsidRDefault="001F1C0D" w:rsidP="00946DAB">
      <w:pPr>
        <w:pStyle w:val="Akapitzlist"/>
        <w:numPr>
          <w:ilvl w:val="0"/>
          <w:numId w:val="4"/>
        </w:num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0547C4E2" w14:textId="77777777" w:rsidR="001F1C0D" w:rsidRPr="00776C3B" w:rsidRDefault="001F1C0D" w:rsidP="001F1C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6687255" w14:textId="77777777" w:rsidR="001F1C0D" w:rsidRPr="00776C3B" w:rsidRDefault="001F1C0D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6F629F9" w14:textId="31624064" w:rsidR="00F90DAB" w:rsidRPr="00776C3B" w:rsidRDefault="00946DA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Informację proszę przesłać</w:t>
      </w:r>
      <w:r w:rsidR="00776C3B" w:rsidRPr="00776C3B">
        <w:rPr>
          <w:rFonts w:ascii="Times New Roman" w:hAnsi="Times New Roman" w:cs="Times New Roman"/>
          <w:sz w:val="24"/>
          <w:szCs w:val="24"/>
        </w:rPr>
        <w:t xml:space="preserve"> 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pocztą elektroniczną na </w:t>
      </w:r>
      <w:r w:rsidR="00F90DAB" w:rsidRPr="00776C3B">
        <w:rPr>
          <w:rFonts w:ascii="Times New Roman" w:hAnsi="Times New Roman" w:cs="Times New Roman"/>
          <w:sz w:val="24"/>
          <w:szCs w:val="24"/>
        </w:rPr>
        <w:t>adres: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455B8366" w14:textId="77777777" w:rsidR="006D6C15" w:rsidRDefault="006D6C15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2B298F7B" w14:textId="28E3C724" w:rsidR="00511114" w:rsidRPr="00776C3B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Ja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776C3B">
        <w:rPr>
          <w:rFonts w:ascii="Times New Roman" w:hAnsi="Times New Roman" w:cs="Times New Roman"/>
          <w:sz w:val="16"/>
          <w:szCs w:val="16"/>
        </w:rPr>
        <w:t>oświadczam, że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mam świadomość odpowiedzialności karnej i</w:t>
      </w:r>
      <w:r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cywilnej, która może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wiązać się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8471F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poświadczeniem okoliczności niezgodnych z rzeczywistym stanem faktycznym i prawnym. </w:t>
      </w:r>
    </w:p>
    <w:p w14:paraId="5C068500" w14:textId="5CEE38A8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 xml:space="preserve">Wyrażam zgodę na przetwarzanie przez Górnośląskie Przedsiębiorstwo Wodociągów S.A. wszystkich </w:t>
      </w:r>
      <w:r w:rsidR="0088132B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podanych w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niniejszym wniosku w celach związanych z realizacją niniejszego wniosku oraz oświadczam, że zapoznając się z „Klauzul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informacyjn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zgodn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RODO przeznaczon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dla każdego akcjonariusza Górnośląskiego Przedsiębiorstwa Wodociągów S.A.” opublikowaną na stronie internetowej www.gpw.katowice.pl (zakładka: „Informacje dla Akcjonariuszy”), </w:t>
      </w:r>
      <w:r w:rsidR="008471F5" w:rsidRPr="00776C3B">
        <w:rPr>
          <w:rFonts w:ascii="Times New Roman" w:hAnsi="Times New Roman" w:cs="Times New Roman"/>
          <w:sz w:val="16"/>
          <w:szCs w:val="16"/>
        </w:rPr>
        <w:t>zosta</w:t>
      </w:r>
      <w:r w:rsidR="00CA3F71" w:rsidRPr="00776C3B">
        <w:rPr>
          <w:rFonts w:ascii="Times New Roman" w:hAnsi="Times New Roman" w:cs="Times New Roman"/>
          <w:sz w:val="16"/>
          <w:szCs w:val="16"/>
        </w:rPr>
        <w:t>łem/zostałam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poinformowan</w:t>
      </w:r>
      <w:r w:rsidR="00CA3F71" w:rsidRPr="00776C3B">
        <w:rPr>
          <w:rFonts w:ascii="Times New Roman" w:hAnsi="Times New Roman" w:cs="Times New Roman"/>
          <w:sz w:val="16"/>
          <w:szCs w:val="16"/>
        </w:rPr>
        <w:t>y/poinformowana</w:t>
      </w:r>
      <w:r w:rsidRPr="00776C3B">
        <w:rPr>
          <w:rFonts w:ascii="Times New Roman" w:hAnsi="Times New Roman" w:cs="Times New Roman"/>
          <w:sz w:val="16"/>
          <w:szCs w:val="16"/>
        </w:rPr>
        <w:t xml:space="preserve"> o  przysługujących </w:t>
      </w:r>
      <w:r w:rsidR="00CA3F71" w:rsidRPr="00776C3B">
        <w:rPr>
          <w:rFonts w:ascii="Times New Roman" w:hAnsi="Times New Roman" w:cs="Times New Roman"/>
          <w:sz w:val="16"/>
          <w:szCs w:val="16"/>
        </w:rPr>
        <w:t>mi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prawach dotyczących ochrony, przetwarzania, powierzenia, sprostowania i usunięcia </w:t>
      </w:r>
      <w:r w:rsidR="00CA3F71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– w prostej i zrozumiałej formie, a wszystkie moje wątpliwości zostały mi wyjaśnione. Oświadczam ponadto, że przekazuj</w:t>
      </w:r>
      <w:r w:rsidR="00CA3F71" w:rsidRPr="00776C3B">
        <w:rPr>
          <w:rFonts w:ascii="Times New Roman" w:hAnsi="Times New Roman" w:cs="Times New Roman"/>
          <w:sz w:val="16"/>
          <w:szCs w:val="16"/>
        </w:rPr>
        <w:t>ę</w:t>
      </w:r>
      <w:r w:rsidRPr="00776C3B">
        <w:rPr>
          <w:rFonts w:ascii="Times New Roman" w:hAnsi="Times New Roman" w:cs="Times New Roman"/>
          <w:sz w:val="16"/>
          <w:szCs w:val="16"/>
        </w:rPr>
        <w:t xml:space="preserve"> moje dane osobowe świadomie i dobrowolnie.</w:t>
      </w:r>
    </w:p>
    <w:p w14:paraId="01292A65" w14:textId="06603446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Wiem</w:t>
      </w:r>
      <w:r w:rsidR="00CA3F71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również, że</w:t>
      </w:r>
      <w:r w:rsidR="00AD4F95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posiada</w:t>
      </w:r>
      <w:r w:rsidR="00CA3F71" w:rsidRPr="00776C3B">
        <w:rPr>
          <w:rFonts w:ascii="Times New Roman" w:hAnsi="Times New Roman" w:cs="Times New Roman"/>
          <w:sz w:val="16"/>
          <w:szCs w:val="16"/>
        </w:rPr>
        <w:t>m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prawo do cofnięcia zgody w dowolnym momencie, informując o tym zamiarze Spółkę, czyli Administratora danych osobowych (np. składając dyspozycję/wniosek dot. wycofania zgody u Inspektora Ochrony Danych, zgodnie z jego danymi kontaktowymi zawartymi w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powyższej Klauzuli).</w:t>
      </w:r>
    </w:p>
    <w:p w14:paraId="234C0C8E" w14:textId="4E3F9ACA" w:rsidR="00511114" w:rsidRPr="00776C3B" w:rsidRDefault="00CA3F71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Zostałem/zostałam poinformowany/poinformowana</w:t>
      </w:r>
      <w:r w:rsidR="00511114" w:rsidRPr="00776C3B">
        <w:rPr>
          <w:rFonts w:ascii="Times New Roman" w:hAnsi="Times New Roman" w:cs="Times New Roman"/>
          <w:sz w:val="16"/>
          <w:szCs w:val="16"/>
        </w:rPr>
        <w:t>, że wycofanie zgody nie wpływa na zgodność z prawem przetwarzania, którego dokonano na</w:t>
      </w:r>
      <w:r w:rsidR="00883B4A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podstawie zgody przed jej wycofaniem.</w:t>
      </w:r>
    </w:p>
    <w:p w14:paraId="04DB8388" w14:textId="77777777" w:rsidR="001F1C0D" w:rsidRPr="00776C3B" w:rsidRDefault="001F1C0D" w:rsidP="00625380">
      <w:p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6C22B610" w14:textId="77777777" w:rsidR="001F1C0D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01F6E4EE" w14:textId="77777777" w:rsid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1698378C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24610C6B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49717D1E" w14:textId="41BBCB3F" w:rsidR="00CA3F71" w:rsidRPr="00776C3B" w:rsidRDefault="00625380" w:rsidP="00437B6C">
      <w:pPr>
        <w:pStyle w:val="Bezodstpw"/>
        <w:jc w:val="right"/>
        <w:rPr>
          <w:rFonts w:ascii="Times New Roman" w:hAnsi="Times New Roman" w:cs="Times New Roman"/>
        </w:rPr>
      </w:pPr>
      <w:r w:rsidRPr="00776C3B">
        <w:rPr>
          <w:rFonts w:ascii="Times New Roman" w:hAnsi="Times New Roman" w:cs="Times New Roman"/>
        </w:rPr>
        <w:t>_______________________________________________</w:t>
      </w:r>
    </w:p>
    <w:p w14:paraId="5C711A35" w14:textId="62ED58E5" w:rsidR="00625380" w:rsidRPr="001F1C0D" w:rsidRDefault="001F1C0D" w:rsidP="001F1C0D">
      <w:pPr>
        <w:pStyle w:val="Bezodstpw"/>
        <w:jc w:val="center"/>
        <w:rPr>
          <w:i/>
          <w:iCs/>
        </w:rPr>
      </w:pPr>
      <w:r w:rsidRPr="00776C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</w:t>
      </w:r>
      <w:r w:rsidR="00625380" w:rsidRPr="00776C3B">
        <w:rPr>
          <w:rFonts w:ascii="Times New Roman" w:hAnsi="Times New Roman" w:cs="Times New Roman"/>
          <w:i/>
          <w:iCs/>
        </w:rPr>
        <w:t>czytelny</w:t>
      </w:r>
      <w:r w:rsidR="00883B4A" w:rsidRPr="00776C3B">
        <w:rPr>
          <w:rFonts w:ascii="Times New Roman" w:hAnsi="Times New Roman" w:cs="Times New Roman"/>
          <w:i/>
          <w:iCs/>
        </w:rPr>
        <w:t xml:space="preserve"> i własnoręczny podpis </w:t>
      </w:r>
      <w:r w:rsidR="006D6C15">
        <w:rPr>
          <w:rFonts w:ascii="Times New Roman" w:hAnsi="Times New Roman" w:cs="Times New Roman"/>
          <w:i/>
          <w:iCs/>
        </w:rPr>
        <w:t>a</w:t>
      </w:r>
      <w:r w:rsidR="00883B4A" w:rsidRPr="00776C3B">
        <w:rPr>
          <w:rFonts w:ascii="Times New Roman" w:hAnsi="Times New Roman" w:cs="Times New Roman"/>
          <w:i/>
          <w:iCs/>
        </w:rPr>
        <w:t>kcjonariusza</w:t>
      </w:r>
      <w:r w:rsidR="00883B4A" w:rsidRPr="001F1C0D">
        <w:rPr>
          <w:i/>
          <w:iCs/>
        </w:rPr>
        <w:t>)</w:t>
      </w:r>
    </w:p>
    <w:sectPr w:rsidR="00625380" w:rsidRPr="001F1C0D" w:rsidSect="00D65A6D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6CFB" w14:textId="77777777" w:rsidR="00515D3D" w:rsidRDefault="00515D3D" w:rsidP="001A2F7E">
      <w:pPr>
        <w:spacing w:after="0" w:line="240" w:lineRule="auto"/>
      </w:pPr>
      <w:r>
        <w:separator/>
      </w:r>
    </w:p>
  </w:endnote>
  <w:endnote w:type="continuationSeparator" w:id="0">
    <w:p w14:paraId="385C499A" w14:textId="77777777" w:rsidR="00515D3D" w:rsidRDefault="00515D3D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387F6" w14:textId="77777777" w:rsidR="00515D3D" w:rsidRDefault="00515D3D" w:rsidP="001A2F7E">
      <w:pPr>
        <w:spacing w:after="0" w:line="240" w:lineRule="auto"/>
      </w:pPr>
      <w:r>
        <w:separator/>
      </w:r>
    </w:p>
  </w:footnote>
  <w:footnote w:type="continuationSeparator" w:id="0">
    <w:p w14:paraId="54911265" w14:textId="77777777" w:rsidR="00515D3D" w:rsidRDefault="00515D3D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9438D60E"/>
    <w:lvl w:ilvl="0" w:tplc="66089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75614">
    <w:abstractNumId w:val="1"/>
  </w:num>
  <w:num w:numId="2" w16cid:durableId="268389967">
    <w:abstractNumId w:val="2"/>
  </w:num>
  <w:num w:numId="3" w16cid:durableId="1387756223">
    <w:abstractNumId w:val="4"/>
  </w:num>
  <w:num w:numId="4" w16cid:durableId="712579432">
    <w:abstractNumId w:val="3"/>
  </w:num>
  <w:num w:numId="5" w16cid:durableId="130844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D0730"/>
    <w:rsid w:val="00120518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A6C55"/>
    <w:rsid w:val="003C3F47"/>
    <w:rsid w:val="00437B6C"/>
    <w:rsid w:val="00443ACA"/>
    <w:rsid w:val="005009BF"/>
    <w:rsid w:val="00511114"/>
    <w:rsid w:val="00515D3D"/>
    <w:rsid w:val="005A3944"/>
    <w:rsid w:val="005C64A0"/>
    <w:rsid w:val="005F5CCF"/>
    <w:rsid w:val="00625380"/>
    <w:rsid w:val="0068356B"/>
    <w:rsid w:val="006B1A15"/>
    <w:rsid w:val="006C5F0A"/>
    <w:rsid w:val="006D6C15"/>
    <w:rsid w:val="00761F7D"/>
    <w:rsid w:val="00776C3B"/>
    <w:rsid w:val="00806180"/>
    <w:rsid w:val="00820188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A7862"/>
    <w:rsid w:val="009B6A77"/>
    <w:rsid w:val="009D09D0"/>
    <w:rsid w:val="009F1DE0"/>
    <w:rsid w:val="00AA5A28"/>
    <w:rsid w:val="00AD4F95"/>
    <w:rsid w:val="00AE4969"/>
    <w:rsid w:val="00B26237"/>
    <w:rsid w:val="00BA53CB"/>
    <w:rsid w:val="00BC6E32"/>
    <w:rsid w:val="00BD539E"/>
    <w:rsid w:val="00C504DB"/>
    <w:rsid w:val="00C70743"/>
    <w:rsid w:val="00C76593"/>
    <w:rsid w:val="00C91F67"/>
    <w:rsid w:val="00C94857"/>
    <w:rsid w:val="00CA3F71"/>
    <w:rsid w:val="00CA6C61"/>
    <w:rsid w:val="00CC62FE"/>
    <w:rsid w:val="00D32E4D"/>
    <w:rsid w:val="00D65A6D"/>
    <w:rsid w:val="00D740C9"/>
    <w:rsid w:val="00DA260A"/>
    <w:rsid w:val="00E43DDB"/>
    <w:rsid w:val="00E95073"/>
    <w:rsid w:val="00EA60C2"/>
    <w:rsid w:val="00EF5B2F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2024-07-10T08:55:00Z</dcterms:created>
  <dcterms:modified xsi:type="dcterms:W3CDTF">2024-07-10T08:55:00Z</dcterms:modified>
</cp:coreProperties>
</file>